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610F6" w14:textId="1554387F" w:rsidR="00E22343" w:rsidRDefault="00E22343" w:rsidP="007B4C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343">
        <w:rPr>
          <w:rFonts w:ascii="Times New Roman" w:hAnsi="Times New Roman" w:cs="Times New Roman"/>
          <w:sz w:val="24"/>
          <w:szCs w:val="24"/>
        </w:rPr>
        <w:t xml:space="preserve">Sources of Mesopotamian history from the article – The Deeds of Ancient Mesopotamian Kings  </w:t>
      </w:r>
    </w:p>
    <w:p w14:paraId="5B081868" w14:textId="06253CBF" w:rsidR="00E22343" w:rsidRDefault="00292E30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E03B4A">
        <w:rPr>
          <w:rFonts w:ascii="Times New Roman" w:hAnsi="Times New Roman" w:cs="Times New Roman"/>
          <w:sz w:val="24"/>
          <w:szCs w:val="24"/>
        </w:rPr>
        <w:t>e “</w:t>
      </w:r>
      <w:r>
        <w:rPr>
          <w:rFonts w:ascii="Times New Roman" w:hAnsi="Times New Roman" w:cs="Times New Roman"/>
          <w:sz w:val="24"/>
          <w:szCs w:val="24"/>
        </w:rPr>
        <w:t>reform</w:t>
      </w:r>
      <w:r w:rsidR="00E03B4A">
        <w:rPr>
          <w:rFonts w:ascii="Times New Roman" w:hAnsi="Times New Roman" w:cs="Times New Roman"/>
          <w:sz w:val="24"/>
          <w:szCs w:val="24"/>
        </w:rPr>
        <w:t>” text of Urukagina (or Uru- inimgina)</w:t>
      </w:r>
    </w:p>
    <w:p w14:paraId="0DDA92FB" w14:textId="7A1EC09E" w:rsidR="00E16B37" w:rsidRDefault="006347D0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Narration by Entemena of Gu-edinna war against Umma </w:t>
      </w:r>
      <w:r w:rsidR="00F01C2A">
        <w:rPr>
          <w:rFonts w:ascii="Times New Roman" w:hAnsi="Times New Roman" w:cs="Times New Roman"/>
          <w:sz w:val="24"/>
          <w:szCs w:val="24"/>
        </w:rPr>
        <w:t>(Tell</w:t>
      </w:r>
      <w:r>
        <w:rPr>
          <w:rFonts w:ascii="Times New Roman" w:hAnsi="Times New Roman" w:cs="Times New Roman"/>
          <w:sz w:val="24"/>
          <w:szCs w:val="24"/>
        </w:rPr>
        <w:t xml:space="preserve"> Jokha)</w:t>
      </w:r>
    </w:p>
    <w:p w14:paraId="66BEEDEE" w14:textId="4F80ABBD" w:rsidR="00F01C2A" w:rsidRDefault="003A243B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Tiglath-pileser 1 (circa 1000)</w:t>
      </w:r>
    </w:p>
    <w:p w14:paraId="1649425C" w14:textId="2DCAE22C" w:rsidR="007B4C25" w:rsidRDefault="00B956E4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Chronicles </w:t>
      </w:r>
    </w:p>
    <w:p w14:paraId="23102F2B" w14:textId="419DF982" w:rsidR="003D615C" w:rsidRPr="00006A93" w:rsidRDefault="00B956E4" w:rsidP="00006A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Poems like </w:t>
      </w:r>
      <w:r w:rsidR="00A2065C">
        <w:rPr>
          <w:rFonts w:ascii="Times New Roman" w:hAnsi="Times New Roman" w:cs="Times New Roman"/>
          <w:sz w:val="24"/>
          <w:szCs w:val="24"/>
        </w:rPr>
        <w:t xml:space="preserve">the poem of Tukulti-Ninurta </w:t>
      </w:r>
    </w:p>
    <w:p w14:paraId="1D828DD7" w14:textId="77777777" w:rsidR="00534670" w:rsidRDefault="003D615C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Inscriptions royale</w:t>
      </w:r>
    </w:p>
    <w:p w14:paraId="6E9C8D96" w14:textId="0A53EBBE" w:rsidR="00804BFF" w:rsidRDefault="00D2143D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Kings of Akkad</w:t>
      </w:r>
    </w:p>
    <w:p w14:paraId="79EA1FCE" w14:textId="0A845C79" w:rsidR="000D53A4" w:rsidRDefault="000D53A4" w:rsidP="007B4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Legend of Naramsin</w:t>
      </w:r>
    </w:p>
    <w:p w14:paraId="12DC38E5" w14:textId="77777777" w:rsidR="000D53A4" w:rsidRPr="00E22343" w:rsidRDefault="000D53A4" w:rsidP="00197E3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D53A4" w:rsidRPr="00E22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A79"/>
    <w:multiLevelType w:val="hybridMultilevel"/>
    <w:tmpl w:val="50DC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43"/>
    <w:rsid w:val="00006A93"/>
    <w:rsid w:val="00040A67"/>
    <w:rsid w:val="000D53A4"/>
    <w:rsid w:val="00197E38"/>
    <w:rsid w:val="00284EAB"/>
    <w:rsid w:val="00292E30"/>
    <w:rsid w:val="003958FD"/>
    <w:rsid w:val="003A243B"/>
    <w:rsid w:val="003D615C"/>
    <w:rsid w:val="004D25FB"/>
    <w:rsid w:val="00534670"/>
    <w:rsid w:val="005A6717"/>
    <w:rsid w:val="006347D0"/>
    <w:rsid w:val="00797EB0"/>
    <w:rsid w:val="007B4C25"/>
    <w:rsid w:val="00804BFF"/>
    <w:rsid w:val="00925570"/>
    <w:rsid w:val="00A2065C"/>
    <w:rsid w:val="00B956E4"/>
    <w:rsid w:val="00D2143D"/>
    <w:rsid w:val="00E03B4A"/>
    <w:rsid w:val="00E16B37"/>
    <w:rsid w:val="00E22343"/>
    <w:rsid w:val="00F01C2A"/>
    <w:rsid w:val="00F6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4F8B"/>
  <w15:chartTrackingRefBased/>
  <w15:docId w15:val="{65F9D864-638B-4172-94DF-DC7ED30E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19</cp:revision>
  <dcterms:created xsi:type="dcterms:W3CDTF">2018-11-20T06:56:00Z</dcterms:created>
  <dcterms:modified xsi:type="dcterms:W3CDTF">2018-11-20T08:40:00Z</dcterms:modified>
</cp:coreProperties>
</file>